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71" w:rsidRDefault="00B54A71" w:rsidP="00B54A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4A71">
        <w:rPr>
          <w:rFonts w:ascii="Times New Roman" w:eastAsia="Times New Roman" w:hAnsi="Times New Roman" w:cs="Times New Roman"/>
          <w:b/>
          <w:sz w:val="24"/>
          <w:szCs w:val="24"/>
        </w:rPr>
        <w:t xml:space="preserve">Отчёт о проведении городского семинара </w:t>
      </w:r>
      <w:r w:rsidRPr="00B54A71">
        <w:rPr>
          <w:rFonts w:ascii="Times New Roman" w:hAnsi="Times New Roman" w:cs="Times New Roman"/>
          <w:b/>
          <w:color w:val="000000"/>
          <w:sz w:val="24"/>
          <w:szCs w:val="24"/>
        </w:rPr>
        <w:t>«Активные методы обучения как средство реализации ФГОС</w:t>
      </w:r>
      <w:r w:rsidRPr="00B54A71">
        <w:rPr>
          <w:rFonts w:ascii="Times New Roman" w:eastAsia="Times New Roman" w:hAnsi="Times New Roman" w:cs="Times New Roman"/>
          <w:b/>
          <w:bCs/>
          <w:sz w:val="24"/>
          <w:szCs w:val="24"/>
        </w:rPr>
        <w:t>».</w:t>
      </w:r>
    </w:p>
    <w:p w:rsidR="001A719E" w:rsidRPr="001A719E" w:rsidRDefault="001A719E" w:rsidP="00C32661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МБОУ «ООШ № 3 г. Юрги» </w:t>
      </w:r>
      <w:r w:rsidR="00185579">
        <w:rPr>
          <w:rFonts w:ascii="Times New Roman" w:eastAsia="Times New Roman" w:hAnsi="Times New Roman" w:cs="Times New Roman"/>
          <w:b/>
          <w:sz w:val="24"/>
          <w:szCs w:val="24"/>
        </w:rPr>
        <w:t xml:space="preserve">21 февраля </w:t>
      </w:r>
      <w:r w:rsidRPr="001A719E">
        <w:rPr>
          <w:rFonts w:ascii="Times New Roman" w:eastAsia="Times New Roman" w:hAnsi="Times New Roman" w:cs="Times New Roman"/>
          <w:b/>
          <w:sz w:val="24"/>
          <w:szCs w:val="24"/>
        </w:rPr>
        <w:t>2018 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>был проведён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городской семинар-практикум</w:t>
      </w:r>
      <w:r w:rsidRPr="001A71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719E">
        <w:rPr>
          <w:rFonts w:ascii="Times New Roman" w:hAnsi="Times New Roman" w:cs="Times New Roman"/>
          <w:color w:val="000000"/>
          <w:sz w:val="24"/>
          <w:szCs w:val="24"/>
        </w:rPr>
        <w:t>«Активные методы обучения как средство реализации ФГОС</w:t>
      </w:r>
      <w:r w:rsidRPr="001A719E">
        <w:rPr>
          <w:rFonts w:ascii="Times New Roman" w:eastAsia="Times New Roman" w:hAnsi="Times New Roman" w:cs="Times New Roman"/>
          <w:b/>
          <w:bCs/>
          <w:sz w:val="24"/>
          <w:szCs w:val="24"/>
        </w:rPr>
        <w:t>».</w:t>
      </w:r>
    </w:p>
    <w:p w:rsidR="001A719E" w:rsidRPr="001A719E" w:rsidRDefault="001A719E" w:rsidP="00C32661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Категория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участников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заместители директора по УВР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>, руководители методических объединений, курирующих вопросы ФГОС НОО и учителя начальных классов.</w:t>
      </w:r>
      <w:r w:rsidR="00C32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A71">
        <w:rPr>
          <w:rFonts w:ascii="Times New Roman" w:eastAsia="Times New Roman" w:hAnsi="Times New Roman" w:cs="Times New Roman"/>
          <w:sz w:val="24"/>
          <w:szCs w:val="24"/>
        </w:rPr>
        <w:t>На семинаре присутствовали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 человек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719E" w:rsidRPr="00AD07CA" w:rsidRDefault="001A719E" w:rsidP="00AD07C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AD07CA">
        <w:rPr>
          <w:rFonts w:ascii="Times New Roman" w:eastAsia="Times New Roman" w:hAnsi="Times New Roman" w:cs="Times New Roman"/>
          <w:sz w:val="24"/>
          <w:szCs w:val="24"/>
        </w:rPr>
        <w:t xml:space="preserve">Семинар был организован </w:t>
      </w:r>
      <w:r w:rsidR="00B54A71" w:rsidRPr="00AD07CA">
        <w:rPr>
          <w:rFonts w:ascii="Times New Roman" w:eastAsia="Times New Roman" w:hAnsi="Times New Roman" w:cs="Times New Roman"/>
          <w:sz w:val="24"/>
          <w:szCs w:val="24"/>
        </w:rPr>
        <w:t xml:space="preserve"> методистом МБУ  ДПО «ИМЦ г.</w:t>
      </w:r>
      <w:r w:rsidRPr="00AD07CA">
        <w:rPr>
          <w:rFonts w:ascii="Times New Roman" w:eastAsia="Times New Roman" w:hAnsi="Times New Roman" w:cs="Times New Roman"/>
          <w:sz w:val="24"/>
          <w:szCs w:val="24"/>
        </w:rPr>
        <w:t xml:space="preserve"> Юрги» совместно с педагогами МБОУ «ООШ № 3 г. Юрги». Семинар проводила руководитель школьного МО учителей начальных классов, </w:t>
      </w:r>
      <w:proofErr w:type="spellStart"/>
      <w:r w:rsidRPr="00AD07CA">
        <w:rPr>
          <w:rFonts w:ascii="Times New Roman" w:eastAsia="Times New Roman" w:hAnsi="Times New Roman" w:cs="Times New Roman"/>
          <w:sz w:val="24"/>
          <w:szCs w:val="24"/>
        </w:rPr>
        <w:t>тьютор</w:t>
      </w:r>
      <w:proofErr w:type="spellEnd"/>
      <w:r w:rsidRPr="00AD07CA">
        <w:rPr>
          <w:rFonts w:ascii="Times New Roman" w:eastAsia="Times New Roman" w:hAnsi="Times New Roman" w:cs="Times New Roman"/>
          <w:sz w:val="24"/>
          <w:szCs w:val="24"/>
        </w:rPr>
        <w:t xml:space="preserve"> КРИ</w:t>
      </w:r>
      <w:r w:rsidR="00910BA9" w:rsidRPr="00AD07CA">
        <w:rPr>
          <w:rFonts w:ascii="Times New Roman" w:eastAsia="Times New Roman" w:hAnsi="Times New Roman" w:cs="Times New Roman"/>
          <w:sz w:val="24"/>
          <w:szCs w:val="24"/>
        </w:rPr>
        <w:t>ПК и ПРО Полева Татьяна Петровна</w:t>
      </w:r>
      <w:r w:rsidRPr="00AD07CA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1A719E" w:rsidRPr="00AD07CA" w:rsidRDefault="001A719E" w:rsidP="00AD07C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AD0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7CA">
        <w:rPr>
          <w:rFonts w:ascii="Times New Roman" w:eastAsia="Times New Roman" w:hAnsi="Times New Roman" w:cs="Times New Roman"/>
          <w:sz w:val="24"/>
          <w:szCs w:val="24"/>
        </w:rPr>
        <w:t xml:space="preserve">Практический </w:t>
      </w:r>
      <w:r w:rsidR="00C3266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D07CA">
        <w:rPr>
          <w:rFonts w:ascii="Times New Roman" w:eastAsia="Times New Roman" w:hAnsi="Times New Roman" w:cs="Times New Roman"/>
          <w:sz w:val="24"/>
          <w:szCs w:val="24"/>
        </w:rPr>
        <w:t>еминар проводился с целью определения сущности  активных методов обучения и необходимости их применения учителями начальных классов в педагогической деятельности.</w:t>
      </w:r>
    </w:p>
    <w:p w:rsidR="00E83D6D" w:rsidRPr="00910BA9" w:rsidRDefault="001A719E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 xml:space="preserve">На семинаре </w:t>
      </w:r>
      <w:r w:rsidR="00E83D6D" w:rsidRPr="00910BA9">
        <w:rPr>
          <w:rFonts w:ascii="Times New Roman" w:eastAsia="Times New Roman" w:hAnsi="Times New Roman" w:cs="Times New Roman"/>
          <w:sz w:val="24"/>
          <w:szCs w:val="24"/>
        </w:rPr>
        <w:t xml:space="preserve"> решались следующие задачи</w:t>
      </w:r>
      <w:r w:rsidRPr="00910BA9">
        <w:rPr>
          <w:rFonts w:ascii="Times New Roman" w:eastAsia="Times New Roman" w:hAnsi="Times New Roman" w:cs="Times New Roman"/>
          <w:sz w:val="24"/>
          <w:szCs w:val="24"/>
        </w:rPr>
        <w:t>, связанные с</w:t>
      </w:r>
      <w:r w:rsidR="00E83D6D" w:rsidRPr="00910BA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10B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3D6D" w:rsidRPr="00910BA9">
        <w:rPr>
          <w:rFonts w:ascii="Times New Roman" w:eastAsia="Times New Roman" w:hAnsi="Times New Roman" w:cs="Times New Roman"/>
          <w:sz w:val="24"/>
          <w:szCs w:val="24"/>
        </w:rPr>
        <w:t xml:space="preserve"> средствами реализации </w:t>
      </w:r>
      <w:r w:rsidRPr="00910BA9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="00E83D6D" w:rsidRPr="00910BA9">
        <w:rPr>
          <w:rFonts w:ascii="Times New Roman" w:eastAsia="Times New Roman" w:hAnsi="Times New Roman" w:cs="Times New Roman"/>
          <w:sz w:val="24"/>
          <w:szCs w:val="24"/>
        </w:rPr>
        <w:t xml:space="preserve"> НОО:</w:t>
      </w:r>
      <w:r w:rsidR="00E83D6D" w:rsidRPr="00910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E83D6D" w:rsidRPr="00910BA9" w:rsidRDefault="00E83D6D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>- познакомить учителей с понятием, содержанием и особенностями АМО;</w:t>
      </w:r>
    </w:p>
    <w:p w:rsidR="00E83D6D" w:rsidRPr="00910BA9" w:rsidRDefault="00E83D6D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>- рассмотреть классификации и характеристику АМО;</w:t>
      </w:r>
    </w:p>
    <w:p w:rsidR="00E83D6D" w:rsidRPr="00910BA9" w:rsidRDefault="00E83D6D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>- показать практическую эффективность применения АМО на разных этапах урока;</w:t>
      </w:r>
    </w:p>
    <w:p w:rsidR="00E83D6D" w:rsidRPr="00910BA9" w:rsidRDefault="00E83D6D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>- выявить опыт учителей по данной теме;</w:t>
      </w:r>
    </w:p>
    <w:p w:rsidR="00E83D6D" w:rsidRPr="00910BA9" w:rsidRDefault="00E83D6D" w:rsidP="008F3094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10BA9">
        <w:rPr>
          <w:rFonts w:ascii="Times New Roman" w:eastAsia="Times New Roman" w:hAnsi="Times New Roman" w:cs="Times New Roman"/>
          <w:sz w:val="24"/>
          <w:szCs w:val="24"/>
        </w:rPr>
        <w:t>- создать благоприятную среду для формирования коммуникативной компетентности педагогов в процессе конструктивного взаимодействия с коллегами.</w:t>
      </w:r>
    </w:p>
    <w:p w:rsidR="008049BC" w:rsidRPr="007F206A" w:rsidRDefault="008A6A6E" w:rsidP="007F206A">
      <w:pPr>
        <w:pStyle w:val="a5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7F206A">
        <w:rPr>
          <w:rFonts w:ascii="Times New Roman" w:hAnsi="Times New Roman" w:cs="Times New Roman"/>
          <w:sz w:val="24"/>
          <w:szCs w:val="24"/>
        </w:rPr>
        <w:t xml:space="preserve">Участникам семинара был представлен комплекс  </w:t>
      </w:r>
      <w:r w:rsidR="000A7235" w:rsidRPr="007F206A">
        <w:rPr>
          <w:rFonts w:ascii="Times New Roman" w:hAnsi="Times New Roman" w:cs="Times New Roman"/>
          <w:sz w:val="24"/>
          <w:szCs w:val="24"/>
        </w:rPr>
        <w:t xml:space="preserve">эффективных </w:t>
      </w:r>
      <w:r w:rsidRPr="007F206A">
        <w:rPr>
          <w:rFonts w:ascii="Times New Roman" w:hAnsi="Times New Roman" w:cs="Times New Roman"/>
          <w:sz w:val="24"/>
          <w:szCs w:val="24"/>
        </w:rPr>
        <w:t xml:space="preserve"> методов обучения</w:t>
      </w:r>
      <w:r w:rsidR="000A7235" w:rsidRPr="007F206A">
        <w:rPr>
          <w:rFonts w:ascii="Times New Roman" w:hAnsi="Times New Roman" w:cs="Times New Roman"/>
          <w:sz w:val="24"/>
          <w:szCs w:val="24"/>
        </w:rPr>
        <w:t xml:space="preserve"> </w:t>
      </w:r>
      <w:r w:rsidR="00820F6E" w:rsidRPr="007F206A">
        <w:rPr>
          <w:rFonts w:ascii="Times New Roman" w:hAnsi="Times New Roman" w:cs="Times New Roman"/>
          <w:sz w:val="24"/>
          <w:szCs w:val="24"/>
        </w:rPr>
        <w:t xml:space="preserve"> и способы их </w:t>
      </w:r>
      <w:r w:rsidR="00820F6E" w:rsidRPr="007F206A">
        <w:rPr>
          <w:rFonts w:ascii="Times New Roman" w:eastAsia="Times New Roman" w:hAnsi="Times New Roman" w:cs="Times New Roman"/>
          <w:sz w:val="24"/>
          <w:szCs w:val="24"/>
        </w:rPr>
        <w:t>применения учителями начальных классов в педагогической деятельности на разных этапах урока. Вся работа на семинаре была организована по групп</w:t>
      </w:r>
      <w:r w:rsidR="004B249E" w:rsidRPr="007F206A">
        <w:rPr>
          <w:rFonts w:ascii="Times New Roman" w:eastAsia="Times New Roman" w:hAnsi="Times New Roman" w:cs="Times New Roman"/>
          <w:sz w:val="24"/>
          <w:szCs w:val="24"/>
        </w:rPr>
        <w:t xml:space="preserve">ам. В каждой группе </w:t>
      </w:r>
      <w:r w:rsidR="00B94391">
        <w:rPr>
          <w:rFonts w:ascii="Times New Roman" w:eastAsia="Times New Roman" w:hAnsi="Times New Roman" w:cs="Times New Roman"/>
          <w:sz w:val="24"/>
          <w:szCs w:val="24"/>
        </w:rPr>
        <w:t xml:space="preserve">между </w:t>
      </w:r>
      <w:r w:rsidR="004B249E" w:rsidRPr="007F206A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="00B94391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4B249E" w:rsidRPr="007F206A">
        <w:rPr>
          <w:rFonts w:ascii="Times New Roman" w:eastAsia="Times New Roman" w:hAnsi="Times New Roman" w:cs="Times New Roman"/>
          <w:sz w:val="24"/>
          <w:szCs w:val="24"/>
        </w:rPr>
        <w:t xml:space="preserve"> распределяли</w:t>
      </w:r>
      <w:r w:rsidR="00B94391">
        <w:rPr>
          <w:rFonts w:ascii="Times New Roman" w:eastAsia="Times New Roman" w:hAnsi="Times New Roman" w:cs="Times New Roman"/>
          <w:sz w:val="24"/>
          <w:szCs w:val="24"/>
        </w:rPr>
        <w:t>сь</w:t>
      </w:r>
      <w:r w:rsidR="004B249E" w:rsidRPr="007F206A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в практической деятельности семинара.</w:t>
      </w:r>
    </w:p>
    <w:p w:rsidR="008049BC" w:rsidRPr="007F206A" w:rsidRDefault="000A7235" w:rsidP="007F206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F206A">
        <w:rPr>
          <w:rFonts w:ascii="Times New Roman" w:eastAsia="Times New Roman" w:hAnsi="Times New Roman" w:cs="Times New Roman"/>
          <w:sz w:val="24"/>
          <w:szCs w:val="24"/>
        </w:rPr>
        <w:t>Командир – контролировал работу группы, распределял</w:t>
      </w:r>
      <w:r w:rsidR="008049BC" w:rsidRPr="007F20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249E" w:rsidRPr="007F206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8049BC" w:rsidRPr="007F206A">
        <w:rPr>
          <w:rFonts w:ascii="Times New Roman" w:eastAsia="Times New Roman" w:hAnsi="Times New Roman" w:cs="Times New Roman"/>
          <w:sz w:val="24"/>
          <w:szCs w:val="24"/>
        </w:rPr>
        <w:t>ности.</w:t>
      </w:r>
    </w:p>
    <w:p w:rsidR="008049BC" w:rsidRPr="007F206A" w:rsidRDefault="000A7235" w:rsidP="007F206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F206A">
        <w:rPr>
          <w:rFonts w:ascii="Times New Roman" w:eastAsia="Times New Roman" w:hAnsi="Times New Roman" w:cs="Times New Roman"/>
          <w:sz w:val="24"/>
          <w:szCs w:val="24"/>
        </w:rPr>
        <w:t>Чтец – читал</w:t>
      </w:r>
      <w:r w:rsidR="008049BC" w:rsidRPr="007F206A">
        <w:rPr>
          <w:rFonts w:ascii="Times New Roman" w:eastAsia="Times New Roman" w:hAnsi="Times New Roman" w:cs="Times New Roman"/>
          <w:sz w:val="24"/>
          <w:szCs w:val="24"/>
        </w:rPr>
        <w:t xml:space="preserve"> задания для группы</w:t>
      </w:r>
      <w:r w:rsidRPr="007F206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9BC" w:rsidRPr="007F206A" w:rsidRDefault="008049BC" w:rsidP="007F206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F206A">
        <w:rPr>
          <w:rFonts w:ascii="Times New Roman" w:eastAsia="Times New Roman" w:hAnsi="Times New Roman" w:cs="Times New Roman"/>
          <w:sz w:val="24"/>
          <w:szCs w:val="24"/>
        </w:rPr>
        <w:t xml:space="preserve">Докладчик </w:t>
      </w:r>
      <w:r w:rsidR="000A7235" w:rsidRPr="007F206A">
        <w:rPr>
          <w:rFonts w:ascii="Times New Roman" w:eastAsia="Times New Roman" w:hAnsi="Times New Roman" w:cs="Times New Roman"/>
          <w:sz w:val="24"/>
          <w:szCs w:val="24"/>
        </w:rPr>
        <w:t xml:space="preserve"> - выступал</w:t>
      </w:r>
      <w:r w:rsidRPr="007F206A">
        <w:rPr>
          <w:rFonts w:ascii="Times New Roman" w:eastAsia="Times New Roman" w:hAnsi="Times New Roman" w:cs="Times New Roman"/>
          <w:sz w:val="24"/>
          <w:szCs w:val="24"/>
        </w:rPr>
        <w:t xml:space="preserve"> перед ау</w:t>
      </w:r>
      <w:r w:rsidR="000A7235" w:rsidRPr="007F206A">
        <w:rPr>
          <w:rFonts w:ascii="Times New Roman" w:eastAsia="Times New Roman" w:hAnsi="Times New Roman" w:cs="Times New Roman"/>
          <w:sz w:val="24"/>
          <w:szCs w:val="24"/>
        </w:rPr>
        <w:t>диторией с выполненным заданием.</w:t>
      </w:r>
    </w:p>
    <w:p w:rsidR="008049BC" w:rsidRPr="007F206A" w:rsidRDefault="000A7235" w:rsidP="007F206A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F206A">
        <w:rPr>
          <w:rFonts w:ascii="Times New Roman" w:eastAsia="Times New Roman" w:hAnsi="Times New Roman" w:cs="Times New Roman"/>
          <w:sz w:val="24"/>
          <w:szCs w:val="24"/>
        </w:rPr>
        <w:t>Организатор – открывал задания в конвертах.</w:t>
      </w:r>
    </w:p>
    <w:p w:rsidR="008049BC" w:rsidRPr="007F206A" w:rsidRDefault="000A7235" w:rsidP="007F206A">
      <w:pPr>
        <w:pStyle w:val="a5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06A">
        <w:rPr>
          <w:rFonts w:ascii="Times New Roman" w:eastAsia="Times New Roman" w:hAnsi="Times New Roman" w:cs="Times New Roman"/>
          <w:sz w:val="24"/>
          <w:szCs w:val="24"/>
        </w:rPr>
        <w:t>Хранитель времени – следил за временем и предупреждал</w:t>
      </w:r>
      <w:r w:rsidR="008049BC" w:rsidRPr="007F206A">
        <w:rPr>
          <w:rFonts w:ascii="Times New Roman" w:eastAsia="Times New Roman" w:hAnsi="Times New Roman" w:cs="Times New Roman"/>
          <w:sz w:val="24"/>
          <w:szCs w:val="24"/>
        </w:rPr>
        <w:t xml:space="preserve"> об окончании работы.</w:t>
      </w:r>
      <w:r w:rsidR="008049BC" w:rsidRPr="007F20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12384" w:rsidRPr="00012384" w:rsidRDefault="008049BC" w:rsidP="00012384">
      <w:pPr>
        <w:pStyle w:val="a3"/>
        <w:shd w:val="clear" w:color="auto" w:fill="FFFFFF"/>
        <w:spacing w:before="0" w:beforeAutospacing="0" w:after="0" w:afterAutospacing="0" w:line="276" w:lineRule="auto"/>
        <w:ind w:left="-567" w:firstLine="567"/>
        <w:jc w:val="both"/>
      </w:pPr>
      <w:r w:rsidRPr="007F206A">
        <w:t>Кроме этого</w:t>
      </w:r>
      <w:r w:rsidR="00A44944" w:rsidRPr="007F206A">
        <w:t>,</w:t>
      </w:r>
      <w:r w:rsidRPr="007F206A">
        <w:t xml:space="preserve"> все участники группы кроме выполнения своих </w:t>
      </w:r>
      <w:r w:rsidR="00A44944" w:rsidRPr="007F206A">
        <w:t xml:space="preserve"> обязан</w:t>
      </w:r>
      <w:r w:rsidRPr="007F206A">
        <w:t>ностей, активно уча</w:t>
      </w:r>
      <w:r w:rsidR="000A7235" w:rsidRPr="007F206A">
        <w:t>ствовали в работе группы, обсуждали задания, предлагали</w:t>
      </w:r>
      <w:r w:rsidRPr="007F206A">
        <w:t xml:space="preserve"> варианты </w:t>
      </w:r>
      <w:r w:rsidR="000A7235" w:rsidRPr="007F206A">
        <w:t xml:space="preserve">решений и </w:t>
      </w:r>
      <w:r w:rsidRPr="007F206A">
        <w:t>ответов.</w:t>
      </w:r>
      <w:r w:rsidR="00910BA9" w:rsidRPr="007F206A">
        <w:t xml:space="preserve"> Обсуждались </w:t>
      </w:r>
      <w:r w:rsidR="001A719E" w:rsidRPr="007F206A">
        <w:t xml:space="preserve"> </w:t>
      </w:r>
      <w:r w:rsidR="00910BA9" w:rsidRPr="007F206A">
        <w:t xml:space="preserve"> проблемы</w:t>
      </w:r>
      <w:r w:rsidR="001A719E" w:rsidRPr="007F206A">
        <w:t xml:space="preserve">, связанные с </w:t>
      </w:r>
      <w:r w:rsidR="00D77365" w:rsidRPr="007F206A">
        <w:t xml:space="preserve"> применением активных методов обучения. Выдвигались </w:t>
      </w:r>
      <w:r w:rsidR="00910BA9" w:rsidRPr="007F206A">
        <w:t xml:space="preserve">различные </w:t>
      </w:r>
      <w:r w:rsidR="00D77365" w:rsidRPr="007F206A">
        <w:t xml:space="preserve">мнения </w:t>
      </w:r>
      <w:r w:rsidR="00910BA9" w:rsidRPr="007F206A">
        <w:t xml:space="preserve"> по использованию эффективных  методов обучения </w:t>
      </w:r>
      <w:proofErr w:type="spellStart"/>
      <w:r w:rsidR="00910BA9" w:rsidRPr="007F206A">
        <w:t>деятельностного</w:t>
      </w:r>
      <w:proofErr w:type="spellEnd"/>
      <w:r w:rsidR="00910BA9" w:rsidRPr="007F206A">
        <w:t xml:space="preserve"> типа на разных этапах урока.</w:t>
      </w:r>
      <w:r w:rsidR="00012384" w:rsidRPr="00012384">
        <w:rPr>
          <w:sz w:val="28"/>
          <w:szCs w:val="28"/>
        </w:rPr>
        <w:t xml:space="preserve"> </w:t>
      </w:r>
      <w:r w:rsidR="00012384" w:rsidRPr="00012384">
        <w:t>Активное обучение предполагает использование такой системы методов, которая направлена главным образом не на изложение учителем готовых знаний, их запоминание и воспроизведение, а на самостоятельное овладение учащимися знаниями и умениями в процессе активной мыслительной и практической деятельности.</w:t>
      </w:r>
    </w:p>
    <w:p w:rsidR="001A719E" w:rsidRPr="001A719E" w:rsidRDefault="001A719E" w:rsidP="00AD07CA">
      <w:pPr>
        <w:shd w:val="clear" w:color="auto" w:fill="FFFFFF"/>
        <w:spacing w:after="167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Представленные материалы, по отзывам участников семинара, интересны, актуальны и практически значимы. Таким образом, работа на семинаре оказалась не только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значимой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, но и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необходимой в образовательной деятельности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820F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При подведении итогов, слушатели были едины в положительной оценке проведенного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семинара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>Особенно м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ного отличных отзывов и слов благодарности прозвучало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в адрес проведённого открытого урока по окружающему миру учителем </w:t>
      </w:r>
      <w:proofErr w:type="spellStart"/>
      <w:r w:rsidR="00910BA9">
        <w:rPr>
          <w:rFonts w:ascii="Times New Roman" w:eastAsia="Times New Roman" w:hAnsi="Times New Roman" w:cs="Times New Roman"/>
          <w:sz w:val="24"/>
          <w:szCs w:val="24"/>
        </w:rPr>
        <w:t>Коржуевой</w:t>
      </w:r>
      <w:proofErr w:type="spellEnd"/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Натальей Петровной.</w:t>
      </w:r>
      <w:r w:rsidR="00AD07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 xml:space="preserve">Весь представленный на семинаре материал рекомендован к размещению на сайте </w:t>
      </w:r>
      <w:r w:rsidR="00910BA9">
        <w:rPr>
          <w:rFonts w:ascii="Times New Roman" w:eastAsia="Times New Roman" w:hAnsi="Times New Roman" w:cs="Times New Roman"/>
          <w:sz w:val="24"/>
          <w:szCs w:val="24"/>
        </w:rPr>
        <w:t xml:space="preserve"> ИМЦ г. Юрги</w:t>
      </w:r>
      <w:r w:rsidRPr="001A719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1A719E" w:rsidRPr="001A719E" w:rsidSect="0088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42C42"/>
    <w:multiLevelType w:val="multilevel"/>
    <w:tmpl w:val="47BE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19E"/>
    <w:rsid w:val="00012384"/>
    <w:rsid w:val="000A7235"/>
    <w:rsid w:val="00102B46"/>
    <w:rsid w:val="00185579"/>
    <w:rsid w:val="001A719E"/>
    <w:rsid w:val="00213DB0"/>
    <w:rsid w:val="00315FEF"/>
    <w:rsid w:val="003B7607"/>
    <w:rsid w:val="004B249E"/>
    <w:rsid w:val="007F206A"/>
    <w:rsid w:val="008049BC"/>
    <w:rsid w:val="00820F6E"/>
    <w:rsid w:val="00887EAC"/>
    <w:rsid w:val="008A6A6E"/>
    <w:rsid w:val="008F3094"/>
    <w:rsid w:val="00910BA9"/>
    <w:rsid w:val="00A44944"/>
    <w:rsid w:val="00AD07CA"/>
    <w:rsid w:val="00B51B7A"/>
    <w:rsid w:val="00B54A71"/>
    <w:rsid w:val="00B94391"/>
    <w:rsid w:val="00C32661"/>
    <w:rsid w:val="00D77365"/>
    <w:rsid w:val="00E7391F"/>
    <w:rsid w:val="00E8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AC"/>
  </w:style>
  <w:style w:type="paragraph" w:styleId="1">
    <w:name w:val="heading 1"/>
    <w:basedOn w:val="a"/>
    <w:link w:val="10"/>
    <w:qFormat/>
    <w:rsid w:val="008A6A6E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A719E"/>
    <w:rPr>
      <w:b/>
      <w:bCs/>
    </w:rPr>
  </w:style>
  <w:style w:type="character" w:customStyle="1" w:styleId="10">
    <w:name w:val="Заголовок 1 Знак"/>
    <w:basedOn w:val="a0"/>
    <w:link w:val="1"/>
    <w:rsid w:val="008A6A6E"/>
    <w:rPr>
      <w:rFonts w:ascii="Times New Roman" w:eastAsia="Times New Roman" w:hAnsi="Times New Roman" w:cs="Times New Roman"/>
      <w:b/>
      <w:bCs/>
      <w:color w:val="000000"/>
      <w:kern w:val="36"/>
      <w:sz w:val="24"/>
      <w:szCs w:val="24"/>
    </w:rPr>
  </w:style>
  <w:style w:type="paragraph" w:styleId="a5">
    <w:name w:val="No Spacing"/>
    <w:uiPriority w:val="1"/>
    <w:qFormat/>
    <w:rsid w:val="000A72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3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16</cp:revision>
  <dcterms:created xsi:type="dcterms:W3CDTF">2018-02-27T08:53:00Z</dcterms:created>
  <dcterms:modified xsi:type="dcterms:W3CDTF">2018-02-28T06:12:00Z</dcterms:modified>
</cp:coreProperties>
</file>